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15</w:t>
      </w:r>
    </w:p>
    <w:p w:rsidR="00853F8D" w:rsidRDefault="00853F8D" w:rsidP="00853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853F8D" w:rsidRDefault="00853F8D" w:rsidP="00853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960080" w:rsidRPr="00BC0190" w:rsidRDefault="00960080" w:rsidP="008E4BE3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6C27" w:rsidRDefault="00C26C27" w:rsidP="00C26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C27">
        <w:rPr>
          <w:rFonts w:ascii="Times New Roman" w:hAnsi="Times New Roman" w:cs="Times New Roman"/>
          <w:sz w:val="28"/>
          <w:szCs w:val="28"/>
        </w:rPr>
        <w:t xml:space="preserve">Рекомендуемая форма ходатайства </w:t>
      </w:r>
    </w:p>
    <w:p w:rsidR="00C26C27" w:rsidRDefault="00C26C27" w:rsidP="00C26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C27">
        <w:rPr>
          <w:rFonts w:ascii="Times New Roman" w:hAnsi="Times New Roman" w:cs="Times New Roman"/>
          <w:sz w:val="28"/>
          <w:szCs w:val="28"/>
        </w:rPr>
        <w:t>об ознакомлении с заключением эксперта</w:t>
      </w:r>
    </w:p>
    <w:p w:rsidR="00C26C27" w:rsidRDefault="00C26C27" w:rsidP="00C26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0E7B" w:rsidRDefault="00550E7B" w:rsidP="00C26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0E7B" w:rsidRPr="00C26C27" w:rsidRDefault="00550E7B" w:rsidP="00C26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804B46" w:rsidTr="00550E7B">
        <w:tc>
          <w:tcPr>
            <w:tcW w:w="4961" w:type="dxa"/>
          </w:tcPr>
          <w:p w:rsidR="00804B46" w:rsidRDefault="00DC30F7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0F7">
              <w:rPr>
                <w:noProof/>
                <w:lang w:eastAsia="ru-RU"/>
              </w:rPr>
              <w:pict>
                <v:line id="Прямая соединительная линия 195" o:spid="_x0000_s1026" style="position:absolute;left:0;text-align:left;z-index:251868160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CCh0p7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804B46">
              <w:br/>
            </w:r>
            <w:r w:rsidR="00804B46">
              <w:br/>
            </w:r>
            <w:proofErr w:type="gramStart"/>
            <w:r w:rsidR="00804B46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804B46" w:rsidRDefault="00DC30F7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0F7">
              <w:rPr>
                <w:noProof/>
                <w:lang w:eastAsia="ru-RU"/>
              </w:rPr>
              <w:pict>
                <v:line id="Прямая соединительная линия 196" o:spid="_x0000_s1045" style="position:absolute;left:0;text-align:left;z-index:251869184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C4p8Zj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:rsidR="00804B46" w:rsidRDefault="008E4BE3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BE3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804B46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04B46" w:rsidRPr="009307B6" w:rsidRDefault="00DC30F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30F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97" o:spid="_x0000_s1044" style="position:absolute;left:0;text-align:left;z-index:251870208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fRkZU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804B46" w:rsidRDefault="00DC30F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0F7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198" o:spid="_x0000_s1043" style="position:absolute;left:0;text-align:left;z-index:251871232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AZc5fE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4B46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804B46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804B46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804B46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804B46" w:rsidRPr="009307B6" w:rsidRDefault="00DC30F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DC30F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99" o:spid="_x0000_s1042" style="position:absolute;left:0;text-align:left;z-index:251872256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DMUqmT5QEAAN0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DC30F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00" o:spid="_x0000_s1041" style="position:absolute;left:0;text-align:left;z-index:251873280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H/uyPb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804B46" w:rsidRPr="009307B6" w:rsidRDefault="00DC30F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30F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01" o:spid="_x0000_s1040" style="position:absolute;left:0;text-align:left;z-index:251874304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804B46" w:rsidRPr="008E5376" w:rsidRDefault="00DC30F7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0F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02" o:spid="_x0000_s1039" style="position:absolute;z-index:251877376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FCkb2P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DC30F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03" o:spid="_x0000_s1038" style="position:absolute;z-index:251876352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KyiJWj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DC30F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04" o:spid="_x0000_s1037" style="position:absolute;z-index:251875328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Cn8uf3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804B4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804B46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04B46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804B4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04B46" w:rsidRPr="009B061C" w:rsidRDefault="00804B46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0E7B" w:rsidRPr="009B061C" w:rsidRDefault="00550E7B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4B46" w:rsidRDefault="00804B46" w:rsidP="00804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804B46" w:rsidRPr="001501AD" w:rsidRDefault="00804B46" w:rsidP="00804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ознакомлении с заключением эксперта</w:t>
      </w:r>
    </w:p>
    <w:p w:rsidR="00804B46" w:rsidRDefault="00DC30F7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0F7">
        <w:rPr>
          <w:noProof/>
          <w:sz w:val="20"/>
          <w:szCs w:val="20"/>
          <w:lang w:eastAsia="ru-RU"/>
        </w:rPr>
        <w:pict>
          <v:line id="Прямая соединительная линия 205" o:spid="_x0000_s1036" style="position:absolute;left:0;text-align:left;z-index:251880448;visibility:visible;mso-position-horizontal-relative:margin;mso-width-relative:margin;mso-height-relative:margin" from="-1.2pt,18.8pt" to="502.0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(наименование органа, осуществляющего </w:t>
      </w:r>
      <w:r w:rsidR="008E4BE3" w:rsidRPr="008E4BE3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</w:t>
      </w:r>
      <w:r w:rsidR="00550E7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D2F2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</w:p>
    <w:p w:rsidR="00804B46" w:rsidRDefault="00DC30F7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0F7">
        <w:rPr>
          <w:noProof/>
          <w:lang w:eastAsia="ru-RU"/>
        </w:rPr>
        <w:lastRenderedPageBreak/>
        <w:pict>
          <v:line id="Прямая соединительная линия 206" o:spid="_x0000_s1035" style="position:absolute;left:0;text-align:left;z-index:251881472;visibility:visible;mso-position-horizontal-relative:margin;mso-width-relative:margin;mso-height-relative:margin" from="81.3pt,.4pt" to="418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(наименование контролируемого лица)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46" w:rsidRDefault="00DC30F7" w:rsidP="00804B46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C30F7">
        <w:rPr>
          <w:noProof/>
          <w:lang w:eastAsia="ru-RU"/>
        </w:rPr>
        <w:pict>
          <v:line id="Прямая соединительная линия 207" o:spid="_x0000_s1034" style="position:absolute;left:0;text-align:left;z-index:251882496;visibility:visible;mso-position-horizontal-relative:margin;mso-width-relative:margin;mso-height-relative:margin" from=".3pt,.55pt" to="51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" strokecolor="black [3200]" strokeweight=".5pt">
            <v:stroke joinstyle="miter"/>
            <w10:wrap anchorx="margin"/>
          </v:line>
        </w:pict>
      </w:r>
      <w:proofErr w:type="gramStart"/>
      <w:r w:rsidR="00804B46">
        <w:rPr>
          <w:rFonts w:ascii="Times New Roman" w:hAnsi="Times New Roman" w:cs="Times New Roman"/>
          <w:sz w:val="20"/>
          <w:szCs w:val="20"/>
        </w:rPr>
        <w:t xml:space="preserve">(указываются реквизиты решения о проведении контрольного </w:t>
      </w:r>
      <w:r w:rsidR="008E4BE3">
        <w:rPr>
          <w:rFonts w:ascii="Times New Roman" w:hAnsi="Times New Roman" w:cs="Times New Roman"/>
          <w:sz w:val="20"/>
          <w:szCs w:val="20"/>
        </w:rPr>
        <w:t>мероприятия</w:t>
      </w:r>
      <w:r w:rsidR="00804B46">
        <w:rPr>
          <w:rFonts w:ascii="Times New Roman" w:hAnsi="Times New Roman" w:cs="Times New Roman"/>
          <w:sz w:val="20"/>
          <w:szCs w:val="20"/>
        </w:rPr>
        <w:t xml:space="preserve"> или задания, на основании</w:t>
      </w:r>
      <w:proofErr w:type="gramEnd"/>
    </w:p>
    <w:p w:rsidR="00804B46" w:rsidRDefault="00DC30F7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0F7">
        <w:rPr>
          <w:noProof/>
          <w:lang w:eastAsia="ru-RU"/>
        </w:rPr>
        <w:pict>
          <v:line id="Прямая соединительная линия 208" o:spid="_x0000_s1033" style="position:absolute;left:0;text-align:left;z-index:251883520;visibility:visible;mso-position-horizontal-relative:margin;mso-width-relative:margin;mso-height-relative:margin" from=".3pt,18.8pt" to="510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</w:p>
    <w:p w:rsidR="00804B46" w:rsidRDefault="00804B46" w:rsidP="00804B46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проведено (проводится) контрольное  мероприятие)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(проводится) контрольное мероприятие в виде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</w:t>
      </w:r>
      <w:r w:rsidR="008E4BE3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04B46" w:rsidRDefault="00DC30F7" w:rsidP="00804B46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DC30F7">
        <w:rPr>
          <w:noProof/>
          <w:lang w:eastAsia="ru-RU"/>
        </w:rPr>
        <w:pict>
          <v:line id="Прямая соединительная линия 209" o:spid="_x0000_s1032" style="position:absolute;z-index:251884544;visibility:visible;mso-position-horizontal:left;mso-position-horizontal-relative:margin;mso-width-relative:margin;mso-height-relative:margin" from="0,-.15pt" to="273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0"/>
          <w:szCs w:val="20"/>
        </w:rPr>
        <w:t xml:space="preserve">    (указывается вид контрольного (надзорного) мероприятия)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8E4BE3">
        <w:rPr>
          <w:rFonts w:ascii="Times New Roman" w:hAnsi="Times New Roman" w:cs="Times New Roman"/>
          <w:sz w:val="28"/>
          <w:szCs w:val="28"/>
        </w:rPr>
        <w:t xml:space="preserve">рамках указанного контрольного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647E45">
        <w:rPr>
          <w:rFonts w:ascii="Times New Roman" w:hAnsi="Times New Roman" w:cs="Times New Roman"/>
          <w:sz w:val="28"/>
          <w:szCs w:val="28"/>
        </w:rPr>
        <w:t>назначена и проведена экспертиза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804B46" w:rsidRPr="00647E45" w:rsidRDefault="00DC30F7" w:rsidP="00804B46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30F7">
        <w:rPr>
          <w:noProof/>
          <w:lang w:eastAsia="ru-RU"/>
        </w:rPr>
        <w:pict>
          <v:line id="Прямая соединительная линия 210" o:spid="_x0000_s1031" style="position:absolute;left:0;text-align:left;z-index:251886592;visibility:visible;mso-position-horizontal:right;mso-position-horizontal-relative:margin;mso-width-relative:margin;mso-height-relative:margin" from="649.55pt,.6pt" to="909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8"/>
          <w:szCs w:val="28"/>
        </w:rPr>
        <w:tab/>
      </w:r>
      <w:r w:rsidR="00804B46" w:rsidRPr="00647E45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804B46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804B46" w:rsidRPr="00647E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804B46" w:rsidRPr="00647E45">
        <w:rPr>
          <w:rFonts w:ascii="Times New Roman" w:hAnsi="Times New Roman" w:cs="Times New Roman"/>
          <w:sz w:val="20"/>
          <w:szCs w:val="20"/>
        </w:rPr>
        <w:t>(указываются пробы (образцы) продукции</w:t>
      </w:r>
      <w:r w:rsidR="00804B46">
        <w:rPr>
          <w:rFonts w:ascii="Times New Roman" w:hAnsi="Times New Roman" w:cs="Times New Roman"/>
          <w:sz w:val="20"/>
          <w:szCs w:val="20"/>
        </w:rPr>
        <w:t xml:space="preserve"> (товаров), отбор               </w:t>
      </w:r>
      <w:proofErr w:type="gramEnd"/>
    </w:p>
    <w:p w:rsidR="00804B46" w:rsidRDefault="00DC30F7" w:rsidP="00804B4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0F7">
        <w:rPr>
          <w:noProof/>
          <w:lang w:eastAsia="ru-RU"/>
        </w:rPr>
        <w:pict>
          <v:line id="Прямая соединительная линия 211" o:spid="_x0000_s1030" style="position:absolute;left:0;text-align:left;z-index:251887616;visibility:visible;mso-position-horizontal:left;mso-position-horizontal-relative:margin;mso-width-relative:margin;mso-height-relative:margin" from="0,18.2pt" to="510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550E7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04B46">
        <w:rPr>
          <w:rFonts w:ascii="Times New Roman" w:hAnsi="Times New Roman" w:cs="Times New Roman"/>
          <w:sz w:val="28"/>
          <w:szCs w:val="28"/>
        </w:rPr>
        <w:t>.</w:t>
      </w:r>
    </w:p>
    <w:p w:rsidR="00804B46" w:rsidRDefault="00804B46" w:rsidP="00804B4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которых был произведен в целях проведения экспертизы)</w:t>
      </w:r>
      <w:proofErr w:type="gramEnd"/>
    </w:p>
    <w:p w:rsidR="00804B46" w:rsidRDefault="00804B46" w:rsidP="00804B4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4 части 5 статьи 84 </w:t>
      </w:r>
      <w:r w:rsidRPr="00B06762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B06762">
        <w:rPr>
          <w:rFonts w:ascii="Times New Roman" w:hAnsi="Times New Roman" w:cs="Times New Roman"/>
          <w:sz w:val="28"/>
          <w:szCs w:val="28"/>
        </w:rPr>
        <w:t xml:space="preserve">от 31.07.2020 № 248-ФЗ «О государственном контроле (надзоре) </w:t>
      </w:r>
      <w:r>
        <w:rPr>
          <w:rFonts w:ascii="Times New Roman" w:hAnsi="Times New Roman" w:cs="Times New Roman"/>
          <w:sz w:val="28"/>
          <w:szCs w:val="28"/>
        </w:rPr>
        <w:br/>
      </w:r>
      <w:r w:rsidRPr="00B06762">
        <w:rPr>
          <w:rFonts w:ascii="Times New Roman" w:hAnsi="Times New Roman" w:cs="Times New Roman"/>
          <w:sz w:val="28"/>
          <w:szCs w:val="28"/>
        </w:rPr>
        <w:t>и муниципальном контроле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прошу ознакомить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</w:t>
      </w:r>
      <w:r w:rsidR="00550E7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с заключением эксперта по результатам</w:t>
      </w:r>
    </w:p>
    <w:p w:rsidR="00804B46" w:rsidRDefault="00DC30F7" w:rsidP="00804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0F7">
        <w:rPr>
          <w:noProof/>
          <w:lang w:eastAsia="ru-RU"/>
        </w:rPr>
        <w:pict>
          <v:line id="Прямая соединительная линия 212" o:spid="_x0000_s1029" style="position:absolute;left:0;text-align:left;z-index:251885568;visibility:visible;mso-position-horizontal:left;mso-position-horizontal-relative:margin;mso-width-relative:margin;mso-height-relative:margin" from="0,-.15pt" to="266.2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0"/>
          <w:szCs w:val="20"/>
        </w:rPr>
        <w:t xml:space="preserve">            (наименование контролируемого лица)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проведенной экспертизы.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46" w:rsidRPr="00366DA5" w:rsidRDefault="00804B46" w:rsidP="00804B46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804B46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04B46" w:rsidRPr="00765955">
        <w:rPr>
          <w:rFonts w:ascii="Times New Roman" w:hAnsi="Times New Roman" w:cs="Times New Roman"/>
          <w:sz w:val="28"/>
          <w:szCs w:val="28"/>
        </w:rPr>
        <w:t>Копия решения от «___» ____________ 20 __ г. № _____.</w:t>
      </w:r>
    </w:p>
    <w:p w:rsidR="00804B46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04B46" w:rsidRPr="00765955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804B46" w:rsidRDefault="00804B46" w:rsidP="00804B46">
      <w:pPr>
        <w:pStyle w:val="a9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46" w:rsidRDefault="00DC30F7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0F7">
        <w:rPr>
          <w:noProof/>
          <w:sz w:val="28"/>
          <w:szCs w:val="28"/>
          <w:lang w:eastAsia="ru-RU"/>
        </w:rPr>
        <w:pict>
          <v:line id="Прямая соединительная линия 213" o:spid="_x0000_s1028" style="position:absolute;left:0;text-align:left;z-index:251878400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C42hEP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DC30F7">
        <w:rPr>
          <w:noProof/>
          <w:sz w:val="28"/>
          <w:szCs w:val="28"/>
          <w:lang w:eastAsia="ru-RU"/>
        </w:rPr>
        <w:pict>
          <v:line id="Прямая соединительная линия 214" o:spid="_x0000_s1027" style="position:absolute;left:0;text-align:left;z-index:251879424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B79Elp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804B46" w:rsidRDefault="00804B46" w:rsidP="00804B46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804B46" w:rsidRDefault="00804B46" w:rsidP="00804B46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A7FFB" w:rsidRPr="001929EC" w:rsidRDefault="00804B46" w:rsidP="001929E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</w:t>
      </w:r>
      <w:r w:rsidR="0096527A">
        <w:rPr>
          <w:rFonts w:ascii="Times New Roman" w:hAnsi="Times New Roman" w:cs="Times New Roman"/>
          <w:sz w:val="28"/>
          <w:szCs w:val="28"/>
        </w:rPr>
        <w:t>.</w:t>
      </w:r>
    </w:p>
    <w:sectPr w:rsidR="006A7FFB" w:rsidRPr="001929EC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252" w:rsidRDefault="003C6252" w:rsidP="004A21F0">
      <w:pPr>
        <w:spacing w:after="0" w:line="240" w:lineRule="auto"/>
      </w:pPr>
      <w:r>
        <w:separator/>
      </w:r>
    </w:p>
  </w:endnote>
  <w:endnote w:type="continuationSeparator" w:id="0">
    <w:p w:rsidR="003C6252" w:rsidRDefault="003C6252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252" w:rsidRDefault="003C6252" w:rsidP="004A21F0">
      <w:pPr>
        <w:spacing w:after="0" w:line="240" w:lineRule="auto"/>
      </w:pPr>
      <w:r>
        <w:separator/>
      </w:r>
    </w:p>
  </w:footnote>
  <w:footnote w:type="continuationSeparator" w:id="0">
    <w:p w:rsidR="003C6252" w:rsidRDefault="003C6252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878B1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C6252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3F8D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E4BE3"/>
    <w:rsid w:val="008F4991"/>
    <w:rsid w:val="008F6D2D"/>
    <w:rsid w:val="00901131"/>
    <w:rsid w:val="00906415"/>
    <w:rsid w:val="00926D5E"/>
    <w:rsid w:val="009308C2"/>
    <w:rsid w:val="00933459"/>
    <w:rsid w:val="00940889"/>
    <w:rsid w:val="00960080"/>
    <w:rsid w:val="009630B7"/>
    <w:rsid w:val="0096527A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C30F7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A60BF"/>
    <w:rsid w:val="00EB314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0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3A27A-A943-4C91-B3B9-DD541F3F0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28</cp:revision>
  <cp:lastPrinted>2022-03-05T06:51:00Z</cp:lastPrinted>
  <dcterms:created xsi:type="dcterms:W3CDTF">2022-02-10T12:02:00Z</dcterms:created>
  <dcterms:modified xsi:type="dcterms:W3CDTF">2023-01-12T08:13:00Z</dcterms:modified>
</cp:coreProperties>
</file>